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128F" w:rsidRPr="00743A26" w:rsidRDefault="0066128F" w:rsidP="00743A2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743A26">
        <w:rPr>
          <w:rFonts w:ascii="Verdana" w:hAnsi="Verdana"/>
          <w:color w:val="000000"/>
        </w:rPr>
        <w:t>Настой забвения</w:t>
      </w:r>
    </w:p>
    <w:p w:rsidR="002D2EAD" w:rsidRPr="00743A26" w:rsidRDefault="002D2EAD" w:rsidP="00743A2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743A26">
        <w:rPr>
          <w:rFonts w:ascii="Verdana" w:hAnsi="Verdana"/>
          <w:b w:val="0"/>
          <w:color w:val="000000"/>
          <w:sz w:val="24"/>
        </w:rPr>
        <w:t>Кир Булычев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Этот настой профессор Минц не изобретал. Руслан Хабаев, народный медик из Нижнеселенгинска, прислал ему пучок травы кут на анализ. Лев Христофорович исследовал траву и подтвердил действие ее сока на живые организмы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принявший настой этой травы забывал то, что с ним происходило ранее. В зависимости от дозы время провала памяти изменялось. От одного дня до одного месяца.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Определив химическим путем состав сока и выделив активный агент, Минц сделал для себя некоторый запас этого средства, но применения ему не придумал. В один прекрасный день Минц повстречал во дворе Ксению Удалову. Соседка вела сына в школу и была удручена.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Что случилось, Ксюша?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спросил добрый Минц.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По глазам вижу, что беда.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И не говорите, Лев Христофорович,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откликнулась Ксения.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Третий день жизни нет. Увидела я во сне страшный кошмар. Будто возвратилась домой, а мой Корнелий с актрисой Акуловой в одном неглиже распивают водку.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Но ведь это неправда! Ваш супруг</w:t>
      </w:r>
      <w:r w:rsidRPr="00743A26">
        <w:rPr>
          <w:rFonts w:ascii="Verdana" w:hAnsi="Verdana"/>
          <w:color w:val="000000"/>
          <w:sz w:val="20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примерный семьянин. А актрисе Акуловой в нашем городе нечего делать.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Мама сервиз разбила,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сообщил Максимка.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 папину голову.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Не может быть!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воскликнул Минц.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А зачем?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Они же из него водку пили,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ответила Ксения.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Но только во сне! Не на самом деле.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Конечно, не на самом деле! Но ведь пили! Сама видела.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Давайте зайдем ко мне на минутку,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 Минц.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Может быть, я смогу быть вам полезен.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У себя в комнате Лев Христофорович отыскал на полке маленькую бутылочку с настоем забвения, накапал Ксении в стакан, разбавил водой и предложил выпить. Притом, чтобы не было недомолвок, разъяснил Ксении, что она забудет происходившее с ней в течение последних четырех дней.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Поблагодарив, Ксения отвела Максимку в школу. Как назло, именно в тот день Алла Степановна, учительница по русскому, по прозвищу Марфута, женщина добрая, но уставшая от постоянных неуспехов Удалова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младшего, вызвала Максима к доске и осталась его ответом недовольна.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И тогда она предупредила, что на следующем уроке обязательно будет гонять мальчика по всем правилам грамматики, а в случае очередного прогула будет вынуждена вызвать в школу родителей.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Максим вышел из школы как в воду опущенный. Не потому, что раскаивался, а потому, что ему грозила катастрофа: через два дня день рождения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и обещанный велосипед. Завтрашний провал перечеркивает велосипед и грозит телесными наказаниями.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Максим брел, волоча по пыли портфель, и даже начал подумывать, не взяться ли за учебники, но тут увидел во дворе профессора Минца, который сидел под кустом сирени и читал иностранный журнал. В тот миг утренние события проснулись в памяти Максимки. Он понял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надежда есть! Если Марфута забудет о своем злодейском намерении, велосипед можно спасти.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Максимка знал, что, когда Лев Христофорович читает, его и пушками не отвлечешь. И еще он знал, что дверь к Минцу никогда не запирается.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Через пять минут Максимка пошел домой. В портфеле лежал заветный пузырек.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За обедом, чтобы проверить профессора, Максим спросил маму: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Как твой сон, не беспокоит?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Какой сон?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не поняла Ксения.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Об актрисе Акуловой.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Корнелий в ужасе прижал к губам палец.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Но Ксения не заметила этого отчаянного жеста.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Ешь, сынок, а то остынет,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сказала она.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И Максимка поверил профессору Минцу.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После обеда Максим пошел к дому Марфуты, решив, что не вернется домой, пока не накапает ей в чай или в суп настоя.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lastRenderedPageBreak/>
        <w:t>Он хотел разыграть кающегося грешника, попросить о дополнительных занятиях. Все равно она забудет.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Дверь открыла Марфутина мать, она сказала, что Алла Степановна уехала в Потьму на совещание и вернется только к ночи.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Это была трагедия. Не приходить же к учительнице ночью в виде кающегося грешника.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Расстроенный Максимка уселся на берегу речки и стал думать.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В реке текла вода, много воды, но в кран Марфуты эта вода не попадет. А какая попадет?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И тут Максим сообразил: вода попадает в дома из водопровода. Если найти, где водопровод начинается, влить туда пузырек, то хоть капля доберется до учительского дома.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Сообразительный мальчуган пробрался на городскую водопроводную станцию и, пользуясь доверием тамошнего дежурного, которому Максим рассказал, что готовит доклад о работе водопровода, был допущен к водозабору и вылил в городскую сеть пузырек с настоем.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Это случилось в восьмом часу вечера. В десять Максим уже спал сном праведника. Ему снился велосипед, на котором каталась актриса Акулова</w:t>
      </w:r>
      <w:r w:rsidR="00743A26" w:rsidRPr="00743A26">
        <w:rPr>
          <w:rFonts w:ascii="Verdana" w:hAnsi="Verdana"/>
          <w:color w:val="000000"/>
          <w:sz w:val="20"/>
        </w:rPr>
        <w:t>...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Великий Гусляр просыпается рано. Идут на работу люди, тянутся к базару подводы и «жигулята», спешат пассажиры к первым автобусам, с реки доносятся голоса матросов и рыболовов</w:t>
      </w:r>
      <w:r w:rsidR="00743A26" w:rsidRPr="00743A26">
        <w:rPr>
          <w:rFonts w:ascii="Verdana" w:hAnsi="Verdana"/>
          <w:color w:val="000000"/>
          <w:sz w:val="20"/>
        </w:rPr>
        <w:t>...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Семья Кобчиковых проснулась в предвкушении большого праздника. Пока Зина чистила зубы, мать все поучала ее через дверь в ванной: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Все начинается с ЗАГСа. Ты там должна им показать, кто в семье будет командиром.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Ах, оставь, мама!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отвечала Зиночка.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Он у меня ручной.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Белое платье висело на плечиках и блестело стеклярусом. Все уже сидели за столом, завтракали, пили чай, только Зиночка не могла оторваться от платья. Наступал ее День.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Наконец она присоединилась к семье.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Отец, в черном костюме, при галстуке, тем временем уже встал из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за стола.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Ты куда, папа?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спросила Зина, наливая себе из чайника.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Куда</w:t>
      </w:r>
      <w:r w:rsidRPr="00743A26">
        <w:rPr>
          <w:rFonts w:ascii="Verdana" w:hAnsi="Verdana"/>
          <w:color w:val="000000"/>
          <w:sz w:val="20"/>
        </w:rPr>
        <w:t>-</w:t>
      </w:r>
      <w:r w:rsidR="002D2EAD" w:rsidRPr="00743A26">
        <w:rPr>
          <w:rFonts w:ascii="Verdana" w:hAnsi="Verdana"/>
          <w:color w:val="000000"/>
          <w:sz w:val="20"/>
        </w:rPr>
        <w:t>куда, на службу пора,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ответил папа.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И Зина весело рассмеялась.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Разрядился как петух,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проворчала мать, отодвигая чашку.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Извозюкаешь костюм</w:t>
      </w:r>
      <w:r w:rsidRPr="00743A26">
        <w:rPr>
          <w:rFonts w:ascii="Verdana" w:hAnsi="Verdana"/>
          <w:color w:val="000000"/>
          <w:sz w:val="20"/>
        </w:rPr>
        <w:t>-</w:t>
      </w:r>
      <w:r w:rsidR="002D2EAD" w:rsidRPr="00743A26">
        <w:rPr>
          <w:rFonts w:ascii="Verdana" w:hAnsi="Verdana"/>
          <w:color w:val="000000"/>
          <w:sz w:val="20"/>
        </w:rPr>
        <w:t>то.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Мама!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Зиночка сочла, что шутка идет слишком далеко.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Она нервно пила чай.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А ты чего?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спросила мать.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Весь техникум тебя ждет не дождется, пока ты на урок явишься.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Мама!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Но тут возмущение Зиночки тем, что родители позволяют себе так шутить в день ее свадьбы, уступило место беспокойству</w:t>
      </w:r>
      <w:r w:rsidRPr="00743A26">
        <w:rPr>
          <w:rFonts w:ascii="Verdana" w:hAnsi="Verdana"/>
          <w:color w:val="000000"/>
          <w:sz w:val="20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в самом деле, не опоздать бы на занятия.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Зиночка побежала к себе одеваться и в изумлении увидела, что у ее кровати на плечиках висит белое подвенечное платье.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Мама!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закричала Зиночка.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Мама, ты что здесь повесила?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Мать вошла на крик и замерла в изумлении.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Я не вешала,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сказала она.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Я знаю!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обрадовалась Зиночка.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Это отец купил, сюрприз хотел сделать. Он знает, что я</w:t>
      </w:r>
      <w:r w:rsidRPr="00743A26">
        <w:rPr>
          <w:rFonts w:ascii="Verdana" w:hAnsi="Verdana"/>
          <w:color w:val="000000"/>
          <w:sz w:val="20"/>
        </w:rPr>
        <w:t>...</w:t>
      </w:r>
      <w:r w:rsidR="002D2EAD" w:rsidRPr="00743A26">
        <w:rPr>
          <w:rFonts w:ascii="Verdana" w:hAnsi="Verdana"/>
          <w:color w:val="000000"/>
          <w:sz w:val="20"/>
        </w:rPr>
        <w:t xml:space="preserve"> что мы с Колей дружим</w:t>
      </w:r>
      <w:r w:rsidRPr="00743A26">
        <w:rPr>
          <w:rFonts w:ascii="Verdana" w:hAnsi="Verdana"/>
          <w:color w:val="000000"/>
          <w:sz w:val="20"/>
        </w:rPr>
        <w:t>...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Он с ума сошел! Так же сглазить можно!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Красивое платье,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одобрила Зиночка.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А может, он в самом деле сделает мне предложение?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Теперь деваться некуда,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сказала мать.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Платье куплено. Так что ты ему намекни.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Когда Зиночка подбежала к техникуму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она и в самом деле опоздала,</w:t>
      </w:r>
      <w:r w:rsidR="00743A26"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у входа маялся Коля. Несмотря на теплый сентябрьский будний день, он был в новом черном костюме.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Ты что разоделся?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спросила Зиночка.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Сам не понимаю,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ответил Коля.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Состояние какое</w:t>
      </w:r>
      <w:r w:rsidRPr="00743A26">
        <w:rPr>
          <w:rFonts w:ascii="Verdana" w:hAnsi="Verdana"/>
          <w:color w:val="000000"/>
          <w:sz w:val="20"/>
        </w:rPr>
        <w:t>-</w:t>
      </w:r>
      <w:r w:rsidR="002D2EAD" w:rsidRPr="00743A26">
        <w:rPr>
          <w:rFonts w:ascii="Verdana" w:hAnsi="Verdana"/>
          <w:color w:val="000000"/>
          <w:sz w:val="20"/>
        </w:rPr>
        <w:t>то приподнятое. Будто тебя целый месяц не видал, а сейчас увидел. Понимаешь?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Честно, Коля?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Честно, Зина. А может, пойдем распишемся?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Нет, не зря таинственное белое платье появилось дома.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Жди меня после техникума,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сказала Зиночка,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поговорим. Мне надо подумать</w:t>
      </w:r>
      <w:r w:rsidRPr="00743A26">
        <w:rPr>
          <w:rFonts w:ascii="Verdana" w:hAnsi="Verdana"/>
          <w:color w:val="000000"/>
          <w:sz w:val="20"/>
        </w:rPr>
        <w:t>...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А между тем Зинин отец Кобчиков, понимая, что напрасно надел черный костюм, шагал по улице и удивлялся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еще вчера деревья стояли зеленые, а сегодня начали желтеть. Что с климатом делается! И все из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за спутников.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С этими мыслями он вошел в горуправление и поднялся к себе на второй этаж, заглянул по пути в приемную к Батыеву, того еще не было, но Людмила сидела за машинкой, красила ногти. Перед ней стоял какой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то приезжий и уныло повторял: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Вы же вчера сказали, чтобы я пришел</w:t>
      </w:r>
      <w:r w:rsidRPr="00743A26">
        <w:rPr>
          <w:rFonts w:ascii="Verdana" w:hAnsi="Verdana"/>
          <w:color w:val="000000"/>
          <w:sz w:val="20"/>
        </w:rPr>
        <w:t>...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Не помню,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отвечала Людмила.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Никогда вас не видела.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А сам Батыев с утра поднялся злой. Почему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не знал, но злой. Стал собираться на работу. Подумал, что виноват в этом настроении Карась. Копает под него тихой сапой, а на вид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пальцем можно раздавить. И тут в дверь позвонили. Жена была на кухне, Батыев сам открыл. Там стоял почтальон, отдал заказное письмо.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Батыев расписался, разорвал конверт. В конверте почему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то лежали два билета на поезд Вологда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Туапсе на тридцатое сентября.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Это что еще такое?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взревел Батыев и кинулся на кухню.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Ты зачем билеты заказывала?.. Почему на тридцатое сентября? Мы же в отпуске в июле были.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На тридцатое?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удивилась жена.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Какие билеты?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Смотри!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И тут взгляд Батыева упал на отрывной календарь, что висел над кухонным столом. На календаре была дата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28 сентября.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Кто листки отрывает?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еще больше рассердился Батыев.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Кто целый месяц оторвал? Ты совершенно за внуками не следишь!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Васечке до календаря не дотянуться,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сказала жена, продолжая рассматривать билеты.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Может, ошибка?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Знаю я, какая ошибка,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догадался Батыев.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Это Карась подстроил.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Но зачем?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А вот сейчас приеду на службу, вызову его и уволю! Хватит!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Снизу гуднула машина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пора ехать.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А у Карася в то время были свои неприятности. Он, как встал, полез в гардероб, в свой ящик, достать чистую сорочку. И вдруг пальцы его нащупали на самом дне нечто завернутое в бумагу. Ничего не понимая, Карась вытащил сверток, развернул его. В бумаге была коробочка, на которой было написано по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французски. Это были духи. Почему французские духи лежат под его сорочками?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Карась хотел спросить об этом у жены, но жена уже вошла в комнату и сама увидела мужа с духами в руке.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Это что такое?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спросила она.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Я у тебя хочу спросить, что это такое?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искренне ответил Карась.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Разница между супругами заключалась в том, что Карась не помнил, как и почему французские духи оказались в его белье, а его жена была убеждена, что ей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то он никогда бы не купил французских духов. Значит, он купил другой, попался и теперь нагло лжет.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Так что Карась на работу опоздал, и это было плохо, потому что надвигался последний этап борьбы с Батыевым. Не сегодня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завтра в области должны принять решение, а пока надо таиться и не давать злобному, подозрительному Батыеву предлогов для расправы.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Карась добежал до управления, прижимая к глазу холодный пятак, пригнувшись, мелькнул коридором и юркнул за свой стол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справа от стола, за которым уже сидел Кобчиков в черном костюме, что само по себе было подозрительно.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Батыев не проходил?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робко спросил Карась у Кобчикова, на что сослуживец ответил, что вроде бы только сейчас прошел.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Пронесло, возрадовался Карась. Тут зазвонил телефон, и какой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 xml:space="preserve">то пенсионер начал кричать, что у них в доме уже месяц трубу никак не заварят, потоп. Карась </w:t>
      </w:r>
      <w:r w:rsidRPr="00743A26">
        <w:rPr>
          <w:rFonts w:ascii="Verdana" w:hAnsi="Verdana"/>
          <w:color w:val="000000"/>
          <w:sz w:val="20"/>
        </w:rPr>
        <w:lastRenderedPageBreak/>
        <w:t>обиделся, ответил, что про трубу стало известно только вчера, а пенсионер все кричал: «Вы на календарь поглядите, бюрократы!» Карась поглядел на календарь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на календаре был конец сентября, чего быть не могло, потому что сентябрь только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только начинался. Кобчиков обернулся к соседу по столу и спросил: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Карась, нам премию за август давали?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Карась понял, что не помнит</w:t>
      </w:r>
      <w:r w:rsidR="00743A26" w:rsidRPr="00743A26">
        <w:rPr>
          <w:rFonts w:ascii="Verdana" w:hAnsi="Verdana"/>
          <w:color w:val="000000"/>
          <w:sz w:val="20"/>
        </w:rPr>
        <w:t>...</w:t>
      </w:r>
      <w:r w:rsidRPr="00743A26">
        <w:rPr>
          <w:rFonts w:ascii="Verdana" w:hAnsi="Verdana"/>
          <w:color w:val="000000"/>
          <w:sz w:val="20"/>
        </w:rPr>
        <w:t xml:space="preserve"> А вдруг он духи купил на премию? Но для кого? Неужели для Людмилочки, батыевской секретарши? Но ведь они же договорились тайно, что соединятся в тот день, когда он, Карась, займет это место</w:t>
      </w:r>
      <w:r w:rsidR="00743A26" w:rsidRPr="00743A26">
        <w:rPr>
          <w:rFonts w:ascii="Verdana" w:hAnsi="Verdana"/>
          <w:color w:val="000000"/>
          <w:sz w:val="20"/>
        </w:rPr>
        <w:t>...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И тут по управлению разнесся жуткий зловещий рык.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В следующее мгновение в комнату ворвалась перепуганная Людмилочка и завопила: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Карася к Батыеву, на полусогнутых!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Карась хотел перекреститься, но не посмел и потому попросил упавшим голосом Кобчикова: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Пойдем со мной, а? Ты в месткоме, он при тебе меня съесть не посмеет.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Батыев стоял спиной к ним в собственной приемной, перед собственной дверью. К двери была привинчена табличка: «С. КАРАСЬ». Батыев старался отколупнуть табличку ногтями, но винты не поддавались.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Карась зашатался от страха. Чья</w:t>
      </w:r>
      <w:r w:rsidR="00743A26" w:rsidRPr="00743A26">
        <w:rPr>
          <w:rFonts w:ascii="Verdana" w:hAnsi="Verdana"/>
          <w:color w:val="000000"/>
          <w:sz w:val="20"/>
        </w:rPr>
        <w:t>-</w:t>
      </w:r>
      <w:r w:rsidRPr="00743A26">
        <w:rPr>
          <w:rFonts w:ascii="Verdana" w:hAnsi="Verdana"/>
          <w:color w:val="000000"/>
          <w:sz w:val="20"/>
        </w:rPr>
        <w:t>то злая шутка, такая несвоевременная, могла стоить головы.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Кобчиков поддерживал осевшего Карася. Людмила рычала. В двери приемной заглядывали другие сотрудники.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Я вам гарантирую,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промямлил Кобчиков,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что Карась никогда и в мыслях</w:t>
      </w:r>
      <w:r w:rsidRPr="00743A26">
        <w:rPr>
          <w:rFonts w:ascii="Verdana" w:hAnsi="Verdana"/>
          <w:color w:val="000000"/>
          <w:sz w:val="20"/>
        </w:rPr>
        <w:t>...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Батыев оторвал табличку, метнул ее в окно, потом полез, глядя на Карася оловянными глазами, в карман за платком. С платком из кармана выпала книжечка. Кобчиков подобрал ее и протянул Батыеву.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Это еще что?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прорычал тот, раскрывая ее. Прочел, что там написано, выронил книжечку и упал в обморок.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Кобчиков книжечку подобрал. Она была пенсионной книжкой на имя товарища Батыева.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Пока Карася и Батыева откачивали, Кобчиков прошел в кабинет и позвонил в область. И спросил в орготделе, кто у них в Гусляре начальник? И ему ответили, что начальник уже две недели как Карась, а Батыев на заслуженном отдыхе. О чем Кобчиков и сообщил сослуживцам.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Батыева повели вниз, на отдых, а Карась, собравшись с духом, вошел в кабинет, занял место за большим столом и вдруг воскликнул: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Здесь все мое!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Остальные проверили: в самом деле, на столе были вещи Карася</w:t>
      </w:r>
      <w:r w:rsidR="00743A26" w:rsidRPr="00743A26">
        <w:rPr>
          <w:rFonts w:ascii="Verdana" w:hAnsi="Verdana"/>
          <w:color w:val="000000"/>
          <w:sz w:val="20"/>
        </w:rPr>
        <w:t xml:space="preserve"> — </w:t>
      </w:r>
      <w:r w:rsidRPr="00743A26">
        <w:rPr>
          <w:rFonts w:ascii="Verdana" w:hAnsi="Verdana"/>
          <w:color w:val="000000"/>
          <w:sz w:val="20"/>
        </w:rPr>
        <w:t>папка, блокнот, ручки и даже фотография супруги с детьми.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Кто помнит, как это случилось?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спросил Кобчиков.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Никто не помнил.</w:t>
      </w:r>
    </w:p>
    <w:p w:rsidR="00743A26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А Карась уже пришел в себя и сказал незнакомым, батыевским голосом: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Попрошу очистить мой кабинет. Работайте спокойно. Кого надо, вызову. А вы, Людмила Иосифовна, останьтесь.</w:t>
      </w:r>
    </w:p>
    <w:p w:rsidR="00743A26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Это наваждение</w:t>
      </w:r>
      <w:r w:rsidRPr="00743A26">
        <w:rPr>
          <w:rFonts w:ascii="Verdana" w:hAnsi="Verdana"/>
          <w:color w:val="000000"/>
          <w:sz w:val="20"/>
        </w:rPr>
        <w:t>...</w:t>
      </w:r>
      <w:r w:rsidR="002D2EAD" w:rsidRPr="00743A26">
        <w:rPr>
          <w:rFonts w:ascii="Verdana" w:hAnsi="Verdana"/>
          <w:color w:val="000000"/>
          <w:sz w:val="20"/>
        </w:rPr>
        <w:t xml:space="preserve"> любимый,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сказала Людмила, когда они остались вдвоем.</w:t>
      </w:r>
    </w:p>
    <w:p w:rsidR="002D2EAD" w:rsidRPr="00743A26" w:rsidRDefault="00743A26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— </w:t>
      </w:r>
      <w:r w:rsidR="002D2EAD" w:rsidRPr="00743A26">
        <w:rPr>
          <w:rFonts w:ascii="Verdana" w:hAnsi="Verdana"/>
          <w:color w:val="000000"/>
          <w:sz w:val="20"/>
        </w:rPr>
        <w:t>Будут тебе духи,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пообещал Карась.</w:t>
      </w:r>
      <w:r w:rsidRPr="00743A26">
        <w:rPr>
          <w:rFonts w:ascii="Verdana" w:hAnsi="Verdana"/>
          <w:color w:val="000000"/>
          <w:sz w:val="20"/>
          <w:lang w:val="en-US"/>
        </w:rPr>
        <w:t xml:space="preserve"> — </w:t>
      </w:r>
      <w:r w:rsidR="002D2EAD" w:rsidRPr="00743A26">
        <w:rPr>
          <w:rFonts w:ascii="Verdana" w:hAnsi="Verdana"/>
          <w:color w:val="000000"/>
          <w:sz w:val="20"/>
        </w:rPr>
        <w:t>Но не сразу.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Несмотря на то что подобные истории происходили в тот день в разных концах города, во всех домах и учреждениях, порой даже более трагические или куда более забавные, нежели те, о которых рассказано, жизнь продолжалась. Своим чередом.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Когда впоследствии профессор Минц размышлял, почему же город к вечеру смирился с пропавшим месяцем, он понял, что жизнь, за редкими исключениями, течет однообразно и месяц сентябрь во всем схож с октябрем.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Наиболее лукавые чиновники с тех пор в критических ситуациях ссылаются на объективную забывчивость.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t>Среди гуслярцев была по крайней мере одна персона, которая ни о чем не забыла. Учительница русского языка Алла Степановна по утрам пьет молоко. Так что, когда она пришла в школу и начался урок, первым делом к доске был вызван Максим Удалов. Оказалось, что грамматические правила ему неведомы. Она вызвала в школу Ксению Удалову, и Максим не получил велосипеда на день рождения.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43A26">
        <w:rPr>
          <w:rFonts w:ascii="Verdana" w:hAnsi="Verdana"/>
          <w:color w:val="000000"/>
          <w:sz w:val="20"/>
        </w:rPr>
        <w:lastRenderedPageBreak/>
        <w:t>И не огорчился. Он не помнил, что ему был обещан велосипед, а Корнелий Удалов, разумеется, не помнил, что обещал подарить велосипед сыну.</w:t>
      </w:r>
    </w:p>
    <w:p w:rsidR="002D2EAD" w:rsidRPr="00743A26" w:rsidRDefault="002D2EAD" w:rsidP="00743A2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D2EAD" w:rsidRPr="00743A26" w:rsidSect="00743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3A26" w:rsidRDefault="00743A26" w:rsidP="00743A26">
      <w:r>
        <w:separator/>
      </w:r>
    </w:p>
  </w:endnote>
  <w:endnote w:type="continuationSeparator" w:id="0">
    <w:p w:rsidR="00743A26" w:rsidRDefault="00743A26" w:rsidP="0074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A26" w:rsidRDefault="00743A26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43A26" w:rsidRDefault="00743A26" w:rsidP="00743A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A26" w:rsidRPr="00743A26" w:rsidRDefault="00743A26" w:rsidP="00743A2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43A2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A26" w:rsidRDefault="00743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3A26" w:rsidRDefault="00743A26" w:rsidP="00743A26">
      <w:r>
        <w:separator/>
      </w:r>
    </w:p>
  </w:footnote>
  <w:footnote w:type="continuationSeparator" w:id="0">
    <w:p w:rsidR="00743A26" w:rsidRDefault="00743A26" w:rsidP="00743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A26" w:rsidRDefault="00743A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A26" w:rsidRPr="00743A26" w:rsidRDefault="00743A26" w:rsidP="00743A26">
    <w:pPr>
      <w:pStyle w:val="Header"/>
      <w:ind w:firstLine="0"/>
      <w:rPr>
        <w:rFonts w:ascii="Arial" w:hAnsi="Arial" w:cs="Arial"/>
        <w:color w:val="999999"/>
        <w:sz w:val="20"/>
      </w:rPr>
    </w:pPr>
    <w:r w:rsidRPr="00743A2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A26" w:rsidRDefault="00743A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6128F"/>
    <w:rsid w:val="002D2EAD"/>
    <w:rsid w:val="0066128F"/>
    <w:rsid w:val="0074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43A2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A2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43A26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A2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43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2121</Words>
  <Characters>11586</Characters>
  <Application>Microsoft Office Word</Application>
  <DocSecurity>0</DocSecurity>
  <Lines>241</Lines>
  <Paragraphs>144</Paragraphs>
  <ScaleCrop>false</ScaleCrop>
  <Manager>Andrey Piskunov</Manager>
  <Company>Библиотека «Артефакт»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Настой забвения</dc:title>
  <dc:subject/>
  <dc:creator>Кир Булычев</dc:creator>
  <cp:keywords/>
  <dc:description/>
  <cp:lastModifiedBy>Andrey Piskunov</cp:lastModifiedBy>
  <cp:revision>2</cp:revision>
  <dcterms:created xsi:type="dcterms:W3CDTF">2025-08-08T03:20:00Z</dcterms:created>
  <dcterms:modified xsi:type="dcterms:W3CDTF">2025-08-08T03:20:00Z</dcterms:modified>
  <cp:category/>
</cp:coreProperties>
</file>